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9268" w14:textId="77777777" w:rsidR="00511EC3" w:rsidRPr="00117DB3" w:rsidRDefault="00511EC3" w:rsidP="00511EC3">
      <w:pPr>
        <w:pStyle w:val="NormalWeb"/>
        <w:rPr>
          <w:rFonts w:ascii="等线" w:eastAsia="等线" w:hAnsi="等线"/>
          <w:sz w:val="40"/>
          <w:szCs w:val="40"/>
        </w:rPr>
      </w:pPr>
      <w:r w:rsidRPr="00117DB3">
        <w:rPr>
          <w:rFonts w:ascii="等线" w:eastAsia="等线" w:hAnsi="等线"/>
          <w:sz w:val="40"/>
          <w:szCs w:val="40"/>
        </w:rPr>
        <w:t>A Tribute to Mary-Anne Friday</w:t>
      </w:r>
    </w:p>
    <w:p w14:paraId="2D267B92" w14:textId="77777777" w:rsidR="00511EC3" w:rsidRPr="00117DB3" w:rsidRDefault="00511EC3" w:rsidP="00117DB3">
      <w:r w:rsidRPr="00117DB3">
        <w:t>Good afternoon, everyone.</w:t>
      </w:r>
    </w:p>
    <w:p w14:paraId="385F5712" w14:textId="271E484E" w:rsidR="00511EC3" w:rsidRPr="00117DB3" w:rsidRDefault="00511EC3" w:rsidP="00117DB3">
      <w:r w:rsidRPr="00117DB3">
        <w:t>My name is Jidong Zhang, and I now live in Vancouver. Many years ago, in the early 1990s, my family and I came to this town.</w:t>
      </w:r>
      <w:r w:rsidR="00121124" w:rsidRPr="00121124">
        <w:t xml:space="preserve"> </w:t>
      </w:r>
      <w:r w:rsidR="00241D06">
        <w:t>Most p</w:t>
      </w:r>
      <w:r w:rsidR="00121124" w:rsidRPr="00117DB3">
        <w:t>eople knew me as John</w:t>
      </w:r>
      <w:r w:rsidR="00572533">
        <w:t xml:space="preserve"> at that time</w:t>
      </w:r>
      <w:r w:rsidR="00121124" w:rsidRPr="00117DB3">
        <w:t>.</w:t>
      </w:r>
      <w:r w:rsidRPr="00117DB3">
        <w:t xml:space="preserve"> We were newcomers to Maple Creek, to Canada, and, in many ways, to a completely different life.</w:t>
      </w:r>
    </w:p>
    <w:p w14:paraId="3C9C2EDF" w14:textId="2D0187EA" w:rsidR="00511EC3" w:rsidRPr="00117DB3" w:rsidRDefault="00511EC3" w:rsidP="00117DB3">
      <w:r w:rsidRPr="00117DB3">
        <w:t xml:space="preserve">In the beginning, I was working at B.C. Café, and that was where I first met Mary-Anne and Ted. They were regulars at the restaurant, and I got to know them a little through brief conversations, always exchanged with friendly smiles. Through them, I began to experience the kind of warmth that people in </w:t>
      </w:r>
      <w:r w:rsidR="008919DE">
        <w:t>Maple Creek</w:t>
      </w:r>
      <w:r w:rsidRPr="00117DB3">
        <w:t xml:space="preserve"> can give so naturally.</w:t>
      </w:r>
    </w:p>
    <w:p w14:paraId="4EBEF8FA" w14:textId="77777777" w:rsidR="00511EC3" w:rsidRPr="00117DB3" w:rsidRDefault="00511EC3" w:rsidP="00117DB3">
      <w:r w:rsidRPr="00117DB3">
        <w:t>Very soon, our conversations became more than just casual greetings. We found it easy to talk to each other, and we seemed to share a similar way of looking at life — a belief in honesty, kindness, hard work, and trust. Because of that natural connection, our friendship was built in a surprisingly short time.</w:t>
      </w:r>
    </w:p>
    <w:p w14:paraId="0F62721B" w14:textId="476BCFE0" w:rsidR="00511EC3" w:rsidRPr="00117DB3" w:rsidRDefault="00511EC3" w:rsidP="00117DB3">
      <w:r w:rsidRPr="00117DB3">
        <w:t xml:space="preserve">Not long after, I had the </w:t>
      </w:r>
      <w:r w:rsidR="00055E0E">
        <w:t>lucky chance</w:t>
      </w:r>
      <w:r w:rsidRPr="00117DB3">
        <w:t xml:space="preserve"> to take over Cypress Pizza and Chicken. It was</w:t>
      </w:r>
      <w:r w:rsidR="00A906DA">
        <w:rPr>
          <w:lang w:val="en-CA"/>
        </w:rPr>
        <w:t xml:space="preserve"> a</w:t>
      </w:r>
      <w:r w:rsidRPr="00117DB3">
        <w:t xml:space="preserve"> </w:t>
      </w:r>
      <w:r w:rsidR="001610C5" w:rsidRPr="00117DB3">
        <w:t>very</w:t>
      </w:r>
      <w:r w:rsidRPr="00117DB3">
        <w:t xml:space="preserve"> important </w:t>
      </w:r>
      <w:r w:rsidR="00A906DA">
        <w:t xml:space="preserve">opportunity </w:t>
      </w:r>
      <w:r w:rsidRPr="00117DB3">
        <w:t>for my family. But there was one serious problem: my application for Canadian permanent residency had not yet been approved.</w:t>
      </w:r>
    </w:p>
    <w:p w14:paraId="4EC01CC5" w14:textId="77777777" w:rsidR="00511EC3" w:rsidRPr="00117DB3" w:rsidRDefault="00511EC3" w:rsidP="00117DB3">
      <w:r w:rsidRPr="00117DB3">
        <w:t>When I applied for a small business loan, the Credit Union told me that I needed a Canadian with an established reputation in the community to co-sign for me.</w:t>
      </w:r>
    </w:p>
    <w:p w14:paraId="3B1C9CCA" w14:textId="77777777" w:rsidR="00511EC3" w:rsidRPr="00117DB3" w:rsidRDefault="00511EC3" w:rsidP="00117DB3">
      <w:r w:rsidRPr="00117DB3">
        <w:t>This was a very big challenge.</w:t>
      </w:r>
    </w:p>
    <w:p w14:paraId="53B7C873" w14:textId="5D62872D" w:rsidR="00511EC3" w:rsidRPr="00117DB3" w:rsidRDefault="00511EC3" w:rsidP="00117DB3">
      <w:r w:rsidRPr="00117DB3">
        <w:t xml:space="preserve">We were </w:t>
      </w:r>
      <w:r w:rsidR="0017075D">
        <w:t>fresh</w:t>
      </w:r>
      <w:r w:rsidRPr="00117DB3">
        <w:t xml:space="preserve"> in a new </w:t>
      </w:r>
      <w:r w:rsidR="00876A6B">
        <w:t>place</w:t>
      </w:r>
      <w:r w:rsidRPr="00117DB3">
        <w:t>, with no relatives here. We did not have many friends we could call upon, since many were in similar situations to ours. We did not have a long history in this town. I asked myself: Who would trust me enough to take such a risk? Who would be willing to sign their name for a newcomer like me?</w:t>
      </w:r>
    </w:p>
    <w:p w14:paraId="4C91C02A" w14:textId="77777777" w:rsidR="00511EC3" w:rsidRPr="00117DB3" w:rsidRDefault="00511EC3" w:rsidP="00117DB3">
      <w:r w:rsidRPr="00117DB3">
        <w:t>I thought and thought. Finally, the only people I felt I could possibly ask were Mary-Anne and Ted.</w:t>
      </w:r>
    </w:p>
    <w:p w14:paraId="0E85E3AD" w14:textId="2331C82B" w:rsidR="00511EC3" w:rsidRPr="00117DB3" w:rsidRDefault="002B2CF6" w:rsidP="00117DB3">
      <w:r w:rsidRPr="00117DB3">
        <w:t>So,</w:t>
      </w:r>
      <w:r w:rsidR="00511EC3" w:rsidRPr="00117DB3">
        <w:t xml:space="preserve"> I picked up the phone and called them.</w:t>
      </w:r>
    </w:p>
    <w:p w14:paraId="417C2436" w14:textId="77777777" w:rsidR="00511EC3" w:rsidRPr="00117DB3" w:rsidRDefault="00511EC3" w:rsidP="00117DB3">
      <w:r w:rsidRPr="00117DB3">
        <w:t>Mary-Anne answered.</w:t>
      </w:r>
    </w:p>
    <w:p w14:paraId="52860694" w14:textId="77777777" w:rsidR="00511EC3" w:rsidRPr="00117DB3" w:rsidRDefault="00511EC3" w:rsidP="00117DB3">
      <w:r w:rsidRPr="00117DB3">
        <w:t>I explained my situation and told her what kind of help I needed. I will never forget her answer. She simply said:</w:t>
      </w:r>
    </w:p>
    <w:p w14:paraId="7AB7493C" w14:textId="77777777" w:rsidR="00511EC3" w:rsidRPr="00117DB3" w:rsidRDefault="00511EC3" w:rsidP="00117DB3">
      <w:r w:rsidRPr="00117DB3">
        <w:t>“That’s no problem. Tomorrow morning, we can go to the bank and sign.”</w:t>
      </w:r>
    </w:p>
    <w:p w14:paraId="64816B18" w14:textId="77777777" w:rsidR="00511EC3" w:rsidRPr="008D469C" w:rsidRDefault="00511EC3" w:rsidP="00117DB3">
      <w:pPr>
        <w:rPr>
          <w:b/>
          <w:bCs/>
        </w:rPr>
      </w:pPr>
      <w:r w:rsidRPr="008D469C">
        <w:rPr>
          <w:b/>
          <w:bCs/>
        </w:rPr>
        <w:t>There was no hesitation.</w:t>
      </w:r>
    </w:p>
    <w:p w14:paraId="53F671ED" w14:textId="77777777" w:rsidR="00511EC3" w:rsidRPr="008D469C" w:rsidRDefault="00511EC3" w:rsidP="00117DB3">
      <w:pPr>
        <w:rPr>
          <w:b/>
          <w:bCs/>
        </w:rPr>
      </w:pPr>
      <w:r w:rsidRPr="008D469C">
        <w:rPr>
          <w:b/>
          <w:bCs/>
        </w:rPr>
        <w:t>There was no “Let me think about it,” or “Show me the financial statements first.”</w:t>
      </w:r>
    </w:p>
    <w:p w14:paraId="307D74C1" w14:textId="77777777" w:rsidR="00511EC3" w:rsidRPr="008D469C" w:rsidRDefault="00511EC3" w:rsidP="00117DB3">
      <w:pPr>
        <w:rPr>
          <w:b/>
          <w:bCs/>
        </w:rPr>
      </w:pPr>
      <w:r w:rsidRPr="008D469C">
        <w:rPr>
          <w:b/>
          <w:bCs/>
        </w:rPr>
        <w:t>There was no fear, doubt, or distance.</w:t>
      </w:r>
    </w:p>
    <w:p w14:paraId="57F4D9EB" w14:textId="77777777" w:rsidR="00511EC3" w:rsidRPr="008D469C" w:rsidRDefault="00511EC3" w:rsidP="00117DB3">
      <w:pPr>
        <w:rPr>
          <w:b/>
          <w:bCs/>
        </w:rPr>
      </w:pPr>
      <w:r w:rsidRPr="008D469C">
        <w:rPr>
          <w:b/>
          <w:bCs/>
        </w:rPr>
        <w:t>There was only trust.</w:t>
      </w:r>
    </w:p>
    <w:p w14:paraId="6758E2FC" w14:textId="671A3891" w:rsidR="00511EC3" w:rsidRPr="00117DB3" w:rsidRDefault="00511EC3" w:rsidP="00117DB3">
      <w:r w:rsidRPr="00117DB3">
        <w:t xml:space="preserve">To me, what </w:t>
      </w:r>
      <w:r w:rsidR="008D469C" w:rsidRPr="00117DB3">
        <w:t>seemed</w:t>
      </w:r>
      <w:r w:rsidRPr="00117DB3">
        <w:t xml:space="preserve"> almost impossible suddenly became possible.</w:t>
      </w:r>
    </w:p>
    <w:p w14:paraId="5808DCD9" w14:textId="26D89364" w:rsidR="00511EC3" w:rsidRPr="00117DB3" w:rsidRDefault="00511EC3" w:rsidP="00117DB3">
      <w:r w:rsidRPr="00117DB3">
        <w:t xml:space="preserve">There is </w:t>
      </w:r>
      <w:r w:rsidR="00AC2F92">
        <w:t>an old Chinese line of poet</w:t>
      </w:r>
      <w:r w:rsidR="004366CA">
        <w:t>ry</w:t>
      </w:r>
      <w:r w:rsidRPr="00117DB3">
        <w:t xml:space="preserve"> that says:</w:t>
      </w:r>
    </w:p>
    <w:p w14:paraId="670D61F9" w14:textId="77777777" w:rsidR="00511EC3" w:rsidRPr="00117DB3" w:rsidRDefault="00511EC3" w:rsidP="00117DB3">
      <w:r w:rsidRPr="00117DB3">
        <w:lastRenderedPageBreak/>
        <w:t>“When mountains and rivers seem to block every road, suddenly, beyond the willows and flowers, another village appears.”</w:t>
      </w:r>
    </w:p>
    <w:p w14:paraId="077471F1" w14:textId="77777777" w:rsidR="00511EC3" w:rsidRPr="00117DB3" w:rsidRDefault="00511EC3" w:rsidP="00117DB3">
      <w:r w:rsidRPr="00117DB3">
        <w:t>That was exactly how I felt.</w:t>
      </w:r>
    </w:p>
    <w:p w14:paraId="1943CDEB" w14:textId="77777777" w:rsidR="00511EC3" w:rsidRPr="00117DB3" w:rsidRDefault="00511EC3" w:rsidP="00117DB3">
      <w:r w:rsidRPr="00117DB3">
        <w:t>Later, I asked Mary-Anne and Ted, “Why were you willing to do this for me?”</w:t>
      </w:r>
    </w:p>
    <w:p w14:paraId="593F8005" w14:textId="77777777" w:rsidR="00511EC3" w:rsidRPr="00117DB3" w:rsidRDefault="00511EC3" w:rsidP="00117DB3">
      <w:r w:rsidRPr="00117DB3">
        <w:t>Their answer was simple:</w:t>
      </w:r>
    </w:p>
    <w:p w14:paraId="741F1CE0" w14:textId="77777777" w:rsidR="00511EC3" w:rsidRPr="00117DB3" w:rsidRDefault="00511EC3" w:rsidP="00117DB3">
      <w:r w:rsidRPr="00117DB3">
        <w:t>“Because we thought you were a trustworthy man.”</w:t>
      </w:r>
    </w:p>
    <w:p w14:paraId="68A3AE24" w14:textId="77777777" w:rsidR="00511EC3" w:rsidRPr="00117DB3" w:rsidRDefault="00511EC3" w:rsidP="00117DB3">
      <w:r w:rsidRPr="00117DB3">
        <w:t>That trust changed my life.</w:t>
      </w:r>
    </w:p>
    <w:p w14:paraId="6A5C8327" w14:textId="77777777" w:rsidR="00511EC3" w:rsidRPr="00117DB3" w:rsidRDefault="00511EC3" w:rsidP="00117DB3">
      <w:r w:rsidRPr="00117DB3">
        <w:t>Their trust gave me a beginning. Their kindness gave me courage. And because of that single act of generosity, I was able to build my life in Canada on a much better path.</w:t>
      </w:r>
    </w:p>
    <w:p w14:paraId="7A205478" w14:textId="66691F4D" w:rsidR="00511EC3" w:rsidRPr="00117DB3" w:rsidRDefault="00511EC3" w:rsidP="00117DB3">
      <w:r w:rsidRPr="00117DB3">
        <w:t>From that time on, we became close friends. Over the years, I came to understand that what they did for me was not only a</w:t>
      </w:r>
      <w:r w:rsidR="00FA5691">
        <w:t xml:space="preserve"> hand</w:t>
      </w:r>
      <w:r w:rsidRPr="00117DB3">
        <w:t>, but also an expression of who they were.</w:t>
      </w:r>
    </w:p>
    <w:p w14:paraId="45556F9D" w14:textId="77777777" w:rsidR="00511EC3" w:rsidRPr="00117DB3" w:rsidRDefault="00511EC3" w:rsidP="00117DB3">
      <w:r w:rsidRPr="00117DB3">
        <w:t>They were kind.</w:t>
      </w:r>
    </w:p>
    <w:p w14:paraId="79A7A2CA" w14:textId="77777777" w:rsidR="00511EC3" w:rsidRPr="00117DB3" w:rsidRDefault="00511EC3" w:rsidP="00117DB3">
      <w:r w:rsidRPr="00117DB3">
        <w:t>They believed in people.</w:t>
      </w:r>
    </w:p>
    <w:p w14:paraId="2F1D0789" w14:textId="77777777" w:rsidR="00511EC3" w:rsidRPr="00117DB3" w:rsidRDefault="00511EC3" w:rsidP="00117DB3">
      <w:r w:rsidRPr="00117DB3">
        <w:t>And they had the rare ability to make others feel seen, accepted, and valued.</w:t>
      </w:r>
    </w:p>
    <w:p w14:paraId="07B6D8D5" w14:textId="38A4182C" w:rsidR="00511EC3" w:rsidRPr="00117DB3" w:rsidRDefault="00511EC3" w:rsidP="00117DB3">
      <w:r w:rsidRPr="00117DB3">
        <w:t xml:space="preserve">In </w:t>
      </w:r>
      <w:r w:rsidR="00F24A87">
        <w:t>Mandarin</w:t>
      </w:r>
      <w:r w:rsidRPr="00117DB3">
        <w:t xml:space="preserve">, we have a word for people like Mary-Anne and Ted. We call them “guiren” — people who appear at a decisive moment in your life, offer trust, help, </w:t>
      </w:r>
      <w:r w:rsidR="00700FCA">
        <w:t>and</w:t>
      </w:r>
      <w:r w:rsidRPr="00117DB3">
        <w:t xml:space="preserve"> encouragement</w:t>
      </w:r>
      <w:r w:rsidR="00700FCA">
        <w:t xml:space="preserve">. </w:t>
      </w:r>
      <w:r w:rsidR="00CA7BE8">
        <w:t>It</w:t>
      </w:r>
      <w:r w:rsidRPr="00117DB3">
        <w:t xml:space="preserve"> quietly </w:t>
      </w:r>
      <w:r w:rsidR="00CA7BE8" w:rsidRPr="00117DB3">
        <w:t>changes</w:t>
      </w:r>
      <w:r w:rsidRPr="00117DB3">
        <w:t xml:space="preserve"> the course of your life.</w:t>
      </w:r>
    </w:p>
    <w:p w14:paraId="0CA9107D" w14:textId="77777777" w:rsidR="00511EC3" w:rsidRPr="00117DB3" w:rsidRDefault="00511EC3" w:rsidP="00117DB3">
      <w:r w:rsidRPr="00117DB3">
        <w:t>Mary-Anne and Ted were such people in my life.</w:t>
      </w:r>
    </w:p>
    <w:p w14:paraId="4CEA4C39" w14:textId="24ACA86B" w:rsidR="00511EC3" w:rsidRPr="00117DB3" w:rsidRDefault="00511EC3" w:rsidP="00117DB3">
      <w:r w:rsidRPr="00117DB3">
        <w:t xml:space="preserve">Today, as we remember Mary-Anne, I share this story not only because it is precious to me, but because I believe many </w:t>
      </w:r>
      <w:r w:rsidR="00BD461E">
        <w:t>of you</w:t>
      </w:r>
      <w:r w:rsidRPr="00117DB3">
        <w:t xml:space="preserve"> may have </w:t>
      </w:r>
      <w:r w:rsidR="00015E97">
        <w:t>your</w:t>
      </w:r>
      <w:r w:rsidRPr="00117DB3">
        <w:t xml:space="preserve"> own stories of her kindness. My story is only one small part of a beautiful life that touched many hearts.</w:t>
      </w:r>
    </w:p>
    <w:p w14:paraId="537B051E" w14:textId="77777777" w:rsidR="00511EC3" w:rsidRPr="00117DB3" w:rsidRDefault="00511EC3" w:rsidP="00117DB3">
      <w:r w:rsidRPr="00117DB3">
        <w:t>Mary-Anne, thank you for your trust.</w:t>
      </w:r>
    </w:p>
    <w:p w14:paraId="318024A5" w14:textId="77777777" w:rsidR="00511EC3" w:rsidRPr="00117DB3" w:rsidRDefault="00511EC3" w:rsidP="00117DB3">
      <w:r w:rsidRPr="00117DB3">
        <w:t>Thank you for your generosity.</w:t>
      </w:r>
    </w:p>
    <w:p w14:paraId="1C0A9221" w14:textId="1B11B656" w:rsidR="00511EC3" w:rsidRPr="00117DB3" w:rsidRDefault="00511EC3" w:rsidP="00117DB3">
      <w:r w:rsidRPr="00117DB3">
        <w:t>Thank you for opening a door for me at such a crossroads in my life.</w:t>
      </w:r>
    </w:p>
    <w:p w14:paraId="5C94BAB4" w14:textId="77777777" w:rsidR="00511EC3" w:rsidRPr="00117DB3" w:rsidRDefault="00511EC3" w:rsidP="00117DB3">
      <w:r w:rsidRPr="00117DB3">
        <w:t>You and Ted will always have a special place in my heart.</w:t>
      </w:r>
    </w:p>
    <w:p w14:paraId="50CB6681" w14:textId="77777777" w:rsidR="00511EC3" w:rsidRPr="00117DB3" w:rsidRDefault="00511EC3" w:rsidP="00117DB3">
      <w:r w:rsidRPr="00117DB3">
        <w:t>Rest in peace, dear Mary-Anne.</w:t>
      </w:r>
    </w:p>
    <w:p w14:paraId="262837E9" w14:textId="77777777" w:rsidR="00511EC3" w:rsidRPr="00117DB3" w:rsidRDefault="00511EC3" w:rsidP="00117DB3">
      <w:r w:rsidRPr="00117DB3">
        <w:t>Your kindness, your warmth, and your spirit will be remembered, treasured, and carried in our hearts forever.</w:t>
      </w:r>
    </w:p>
    <w:p w14:paraId="58DAEDC7" w14:textId="2F1B3067" w:rsidR="006C7CA7" w:rsidRPr="0010085F" w:rsidRDefault="0010085F" w:rsidP="00117DB3">
      <w:pPr>
        <w:rPr>
          <w:lang w:val="en-CA"/>
        </w:rPr>
      </w:pPr>
      <w:r>
        <w:rPr>
          <w:lang w:val="en-CA"/>
        </w:rPr>
        <w:t>Thank you.</w:t>
      </w:r>
    </w:p>
    <w:sectPr w:rsidR="006C7CA7" w:rsidRPr="0010085F" w:rsidSect="000543F1">
      <w:pgSz w:w="12240" w:h="15840" w:code="1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46D5" w14:textId="77777777" w:rsidR="003D60D4" w:rsidRDefault="003D60D4">
      <w:pPr>
        <w:spacing w:after="0" w:line="240" w:lineRule="auto"/>
      </w:pPr>
    </w:p>
  </w:endnote>
  <w:endnote w:type="continuationSeparator" w:id="0">
    <w:p w14:paraId="3CBE058D" w14:textId="77777777" w:rsidR="003D60D4" w:rsidRDefault="003D6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EDA2" w14:textId="77777777" w:rsidR="003D60D4" w:rsidRDefault="003D60D4">
      <w:pPr>
        <w:spacing w:after="0" w:line="240" w:lineRule="auto"/>
      </w:pPr>
    </w:p>
  </w:footnote>
  <w:footnote w:type="continuationSeparator" w:id="0">
    <w:p w14:paraId="3A85F014" w14:textId="77777777" w:rsidR="003D60D4" w:rsidRDefault="003D60D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C3"/>
    <w:rsid w:val="00015E97"/>
    <w:rsid w:val="000543F1"/>
    <w:rsid w:val="00055E0E"/>
    <w:rsid w:val="000F2FCD"/>
    <w:rsid w:val="0010085F"/>
    <w:rsid w:val="0011612D"/>
    <w:rsid w:val="00117DB3"/>
    <w:rsid w:val="00121124"/>
    <w:rsid w:val="001610C5"/>
    <w:rsid w:val="0017075D"/>
    <w:rsid w:val="00241D06"/>
    <w:rsid w:val="002602D2"/>
    <w:rsid w:val="002B2CF6"/>
    <w:rsid w:val="00337305"/>
    <w:rsid w:val="003C0C34"/>
    <w:rsid w:val="003D60D4"/>
    <w:rsid w:val="003F6BF9"/>
    <w:rsid w:val="00414AEC"/>
    <w:rsid w:val="004316B6"/>
    <w:rsid w:val="004366CA"/>
    <w:rsid w:val="00491F15"/>
    <w:rsid w:val="00511EC3"/>
    <w:rsid w:val="00572533"/>
    <w:rsid w:val="005B7E34"/>
    <w:rsid w:val="006C7CA7"/>
    <w:rsid w:val="00700FCA"/>
    <w:rsid w:val="007615CA"/>
    <w:rsid w:val="0079438F"/>
    <w:rsid w:val="007A3551"/>
    <w:rsid w:val="008379F8"/>
    <w:rsid w:val="00876A6B"/>
    <w:rsid w:val="008919DE"/>
    <w:rsid w:val="008B27DD"/>
    <w:rsid w:val="008B6CA1"/>
    <w:rsid w:val="008D469C"/>
    <w:rsid w:val="00915CDF"/>
    <w:rsid w:val="00A82651"/>
    <w:rsid w:val="00A906DA"/>
    <w:rsid w:val="00AC2F92"/>
    <w:rsid w:val="00BD461E"/>
    <w:rsid w:val="00C25FAF"/>
    <w:rsid w:val="00C6367A"/>
    <w:rsid w:val="00CA7BE8"/>
    <w:rsid w:val="00D0203A"/>
    <w:rsid w:val="00D10692"/>
    <w:rsid w:val="00E263AE"/>
    <w:rsid w:val="00F14445"/>
    <w:rsid w:val="00F24A87"/>
    <w:rsid w:val="00F76082"/>
    <w:rsid w:val="00FA445A"/>
    <w:rsid w:val="00F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33BF0"/>
  <w15:chartTrackingRefBased/>
  <w15:docId w15:val="{A95B3B8E-62AD-4184-90CC-6E795576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C3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C3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C3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C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C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C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11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E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1EC3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uiPriority w:val="1"/>
    <w:qFormat/>
    <w:rsid w:val="00117D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66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366C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66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36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JIDONG ZHANG</dc:creator>
  <cp:keywords/>
  <dc:description/>
  <cp:lastModifiedBy>JIDONG ZHANG</cp:lastModifiedBy>
  <cp:revision>42</cp:revision>
  <cp:lastPrinted>2026-05-26T09:27:00Z</cp:lastPrinted>
  <dcterms:created xsi:type="dcterms:W3CDTF">2026-05-24T18:37:00Z</dcterms:created>
  <dcterms:modified xsi:type="dcterms:W3CDTF">2026-05-26T09:29:00Z</dcterms:modified>
</cp:coreProperties>
</file>